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CA68F" w14:textId="77777777" w:rsidR="009F7A27" w:rsidRDefault="00E96A49">
      <w:pPr>
        <w:pStyle w:val="Heading3"/>
        <w:tabs>
          <w:tab w:val="left" w:pos="6220"/>
        </w:tabs>
        <w:spacing w:before="69"/>
        <w:ind w:left="38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3BCE85E7" w14:textId="77777777" w:rsidR="009F7A27" w:rsidRDefault="00E96A49">
      <w:pPr>
        <w:pStyle w:val="BodyText"/>
        <w:ind w:left="381"/>
        <w:jc w:val="center"/>
      </w:pPr>
      <w:r>
        <w:t>Uzņēmuma, iestādes, organizācijas nosaukums / Company Name</w:t>
      </w:r>
    </w:p>
    <w:p w14:paraId="7CF3D378" w14:textId="77777777" w:rsidR="009F7A27" w:rsidRDefault="00E96A49">
      <w:pPr>
        <w:spacing w:before="5"/>
        <w:rPr>
          <w:i/>
          <w:sz w:val="12"/>
        </w:rPr>
      </w:pPr>
      <w:r>
        <w:pict w14:anchorId="135E9457">
          <v:group id="_x0000_s1149" style="position:absolute;margin-left:209.85pt;margin-top:9.15pt;width:187.5pt;height:10.25pt;z-index:251648000;mso-wrap-distance-left:0;mso-wrap-distance-right:0;mso-position-horizontal-relative:page" coordorigin="4197,183" coordsize="3750,205">
            <v:line id="_x0000_s1172" style="position:absolute" from="4202,188" to="4202,382" strokeweight=".48pt"/>
            <v:line id="_x0000_s1171" style="position:absolute" from="4207,377" to="4538,377" strokeweight=".48pt"/>
            <v:line id="_x0000_s1170" style="position:absolute" from="4543,188" to="4543,382" strokeweight=".16969mm"/>
            <v:line id="_x0000_s1169" style="position:absolute" from="4548,377" to="4877,377" strokeweight=".48pt"/>
            <v:line id="_x0000_s1168" style="position:absolute" from="4882,188" to="4882,382" strokeweight=".16969mm"/>
            <v:line id="_x0000_s1167" style="position:absolute" from="4886,377" to="5218,377" strokeweight=".48pt"/>
            <v:line id="_x0000_s1166" style="position:absolute" from="5222,188" to="5222,382" strokeweight=".48pt"/>
            <v:line id="_x0000_s1165" style="position:absolute" from="5227,377" to="5558,377" strokeweight=".48pt"/>
            <v:line id="_x0000_s1164" style="position:absolute" from="5563,188" to="5563,382" strokeweight=".48pt"/>
            <v:line id="_x0000_s1163" style="position:absolute" from="5568,377" to="5897,377" strokeweight=".48pt"/>
            <v:line id="_x0000_s1162" style="position:absolute" from="5902,188" to="5902,382" strokeweight=".48pt"/>
            <v:line id="_x0000_s1161" style="position:absolute" from="5906,377" to="6238,377" strokeweight=".48pt"/>
            <v:line id="_x0000_s1160" style="position:absolute" from="6242,188" to="6242,382" strokeweight=".16969mm"/>
            <v:line id="_x0000_s1159" style="position:absolute" from="6247,377" to="6578,377" strokeweight=".48pt"/>
            <v:line id="_x0000_s1158" style="position:absolute" from="6583,188" to="6583,382" strokeweight=".48pt"/>
            <v:line id="_x0000_s1157" style="position:absolute" from="6588,377" to="6917,377" strokeweight=".48pt"/>
            <v:line id="_x0000_s1156" style="position:absolute" from="6922,188" to="6922,382" strokeweight=".48pt"/>
            <v:line id="_x0000_s1155" style="position:absolute" from="6926,377" to="7258,377" strokeweight=".48pt"/>
            <v:line id="_x0000_s1154" style="position:absolute" from="7262,188" to="7262,382" strokeweight=".48pt"/>
            <v:line id="_x0000_s1153" style="position:absolute" from="7267,377" to="7598,377" strokeweight=".48pt"/>
            <v:line id="_x0000_s1152" style="position:absolute" from="7603,188" to="7603,382" strokeweight=".16969mm"/>
            <v:line id="_x0000_s1151" style="position:absolute" from="7608,377" to="7937,377" strokeweight=".48pt"/>
            <v:line id="_x0000_s1150" style="position:absolute" from="7942,188" to="7942,382" strokeweight=".16969mm"/>
            <w10:wrap type="topAndBottom" anchorx="page"/>
          </v:group>
        </w:pict>
      </w:r>
    </w:p>
    <w:p w14:paraId="310499A8" w14:textId="77777777" w:rsidR="009F7A27" w:rsidRDefault="00E96A49">
      <w:pPr>
        <w:pStyle w:val="BodyText"/>
        <w:spacing w:line="145" w:lineRule="exact"/>
        <w:ind w:left="377"/>
        <w:jc w:val="center"/>
      </w:pPr>
      <w:r>
        <w:t>Reģistrācijas Nr. / Registration Nr.</w:t>
      </w:r>
    </w:p>
    <w:p w14:paraId="18878DA3" w14:textId="77777777" w:rsidR="009F7A27" w:rsidRDefault="00E96A49">
      <w:pPr>
        <w:rPr>
          <w:i/>
          <w:sz w:val="26"/>
        </w:rPr>
      </w:pPr>
      <w:r>
        <w:pict w14:anchorId="2E6D8847">
          <v:line id="_x0000_s1148" style="position:absolute;z-index:251649024;mso-wrap-distance-left:0;mso-wrap-distance-right:0;mso-position-horizontal-relative:page" from="39.7pt,17.65pt" to="470.15pt,17.65pt" strokeweight="1.44pt">
            <w10:wrap type="topAndBottom" anchorx="page"/>
          </v:line>
        </w:pict>
      </w:r>
    </w:p>
    <w:p w14:paraId="23516442" w14:textId="77777777" w:rsidR="009F7A27" w:rsidRDefault="00E96A49">
      <w:pPr>
        <w:pStyle w:val="BodyText"/>
        <w:spacing w:line="150" w:lineRule="exact"/>
        <w:ind w:left="3152"/>
      </w:pPr>
      <w:r>
        <w:t>Juridiskā adrese, tālr. Nr. / Legal Address, telephone</w:t>
      </w:r>
    </w:p>
    <w:p w14:paraId="047FFABE" w14:textId="77777777" w:rsidR="009F7A27" w:rsidRDefault="009F7A27">
      <w:pPr>
        <w:spacing w:before="10"/>
        <w:rPr>
          <w:i/>
          <w:sz w:val="19"/>
        </w:rPr>
      </w:pPr>
    </w:p>
    <w:p w14:paraId="3CC2F86E" w14:textId="77777777" w:rsidR="009F7A27" w:rsidRDefault="00E96A49">
      <w:pPr>
        <w:pStyle w:val="Heading1"/>
      </w:pPr>
      <w:r>
        <w:t>turpmāk tekstā KLIENTS / hereinafter referred to as CLIENT .</w:t>
      </w:r>
    </w:p>
    <w:p w14:paraId="1EC170A6" w14:textId="77777777" w:rsidR="009F7A27" w:rsidRDefault="00E96A49">
      <w:pPr>
        <w:spacing w:before="189"/>
        <w:ind w:left="580"/>
        <w:jc w:val="center"/>
        <w:rPr>
          <w:b/>
          <w:sz w:val="20"/>
        </w:rPr>
      </w:pPr>
      <w:bookmarkStart w:id="0" w:name="PILNVARA_/_AUTHORISATION"/>
      <w:bookmarkEnd w:id="0"/>
      <w:r>
        <w:rPr>
          <w:b/>
          <w:sz w:val="20"/>
        </w:rPr>
        <w:t>PILNVARA / AUTHORISATION</w:t>
      </w:r>
    </w:p>
    <w:p w14:paraId="7E0B5E3A" w14:textId="5AC7FC55" w:rsidR="009F7A27" w:rsidRDefault="00E96A49">
      <w:pPr>
        <w:pStyle w:val="Heading1"/>
        <w:tabs>
          <w:tab w:val="left" w:pos="2903"/>
          <w:tab w:val="left" w:pos="4142"/>
          <w:tab w:val="left" w:pos="6159"/>
        </w:tabs>
        <w:spacing w:before="184"/>
      </w:pPr>
      <w:r>
        <w:t>Izsniegta Rīgā</w:t>
      </w:r>
      <w:r>
        <w:rPr>
          <w:spacing w:val="-4"/>
        </w:rPr>
        <w:t xml:space="preserve"> </w:t>
      </w:r>
      <w:r>
        <w:t>(Latvija),</w:t>
      </w:r>
      <w:r>
        <w:rPr>
          <w:spacing w:val="-2"/>
        </w:rPr>
        <w:t xml:space="preserve"> 202</w:t>
      </w:r>
      <w:bookmarkStart w:id="1" w:name="_GoBack"/>
      <w:bookmarkEnd w:id="1"/>
      <w:r>
        <w:rPr>
          <w:spacing w:val="-2"/>
          <w:u w:val="single"/>
        </w:rPr>
        <w:t xml:space="preserve"> </w:t>
      </w:r>
      <w:r>
        <w:rPr>
          <w:spacing w:val="-2"/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gada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152AD3AE" w14:textId="77777777" w:rsidR="009F7A27" w:rsidRDefault="00E96A49">
      <w:pPr>
        <w:tabs>
          <w:tab w:val="left" w:pos="1765"/>
          <w:tab w:val="left" w:pos="3365"/>
          <w:tab w:val="left" w:pos="5949"/>
          <w:tab w:val="left" w:pos="6858"/>
        </w:tabs>
        <w:spacing w:before="88" w:line="333" w:lineRule="auto"/>
        <w:ind w:left="303" w:right="4375"/>
        <w:rPr>
          <w:sz w:val="20"/>
        </w:rPr>
      </w:pPr>
      <w:r>
        <w:rPr>
          <w:sz w:val="20"/>
        </w:rPr>
        <w:t>Issued in Riga (Latvia)</w:t>
      </w:r>
      <w:r>
        <w:rPr>
          <w:spacing w:val="12"/>
          <w:sz w:val="20"/>
        </w:rPr>
        <w:t xml:space="preserve"> </w:t>
      </w:r>
      <w:r>
        <w:rPr>
          <w:sz w:val="20"/>
        </w:rPr>
        <w:t>on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th</w:t>
      </w:r>
      <w:r>
        <w:rPr>
          <w:spacing w:val="2"/>
          <w:sz w:val="20"/>
        </w:rPr>
        <w:t xml:space="preserve"> </w:t>
      </w:r>
      <w:r>
        <w:rPr>
          <w:sz w:val="20"/>
        </w:rPr>
        <w:t>day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. Nr. /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No. 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7077063" w14:textId="77777777" w:rsidR="009F7A27" w:rsidRDefault="009F7A27">
      <w:pPr>
        <w:spacing w:before="1"/>
        <w:rPr>
          <w:sz w:val="9"/>
        </w:rPr>
      </w:pPr>
    </w:p>
    <w:tbl>
      <w:tblPr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4"/>
        <w:gridCol w:w="5073"/>
      </w:tblGrid>
      <w:tr w:rsidR="009F7A27" w14:paraId="2C74FCC9" w14:textId="77777777">
        <w:trPr>
          <w:trHeight w:hRule="exact" w:val="2400"/>
        </w:trPr>
        <w:tc>
          <w:tcPr>
            <w:tcW w:w="5924" w:type="dxa"/>
            <w:tcBorders>
              <w:right w:val="single" w:sz="5" w:space="0" w:color="000000"/>
            </w:tcBorders>
          </w:tcPr>
          <w:p w14:paraId="636F45F4" w14:textId="77777777" w:rsidR="009F7A27" w:rsidRDefault="00E96A49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Pilnvaroju</w:t>
            </w:r>
          </w:p>
          <w:p w14:paraId="3EDB8020" w14:textId="77777777" w:rsidR="009F7A27" w:rsidRDefault="00E96A49">
            <w:pPr>
              <w:pStyle w:val="TableParagraph"/>
              <w:spacing w:line="242" w:lineRule="auto"/>
              <w:ind w:right="1030" w:hanging="1"/>
              <w:rPr>
                <w:sz w:val="20"/>
              </w:rPr>
            </w:pPr>
            <w:r>
              <w:rPr>
                <w:sz w:val="20"/>
              </w:rPr>
              <w:t xml:space="preserve">KLIENTA vārdā veikt visas darbības un kārtot formalitātes nomas materiālu iegūšanai no </w:t>
            </w:r>
            <w:r>
              <w:rPr>
                <w:b/>
                <w:sz w:val="24"/>
              </w:rPr>
              <w:t xml:space="preserve">Ramirent Baltic AS Rīgas filiāles </w:t>
            </w:r>
            <w:r>
              <w:rPr>
                <w:sz w:val="20"/>
              </w:rPr>
              <w:t>(reģ. Nr. 40103238352)</w:t>
            </w:r>
          </w:p>
          <w:p w14:paraId="05CF2757" w14:textId="77777777" w:rsidR="009F7A27" w:rsidRDefault="00E96A49">
            <w:pPr>
              <w:pStyle w:val="TableParagraph"/>
              <w:ind w:right="503"/>
              <w:rPr>
                <w:sz w:val="20"/>
              </w:rPr>
            </w:pPr>
            <w:r>
              <w:rPr>
                <w:sz w:val="20"/>
              </w:rPr>
              <w:t>t.sk. KLIENTA vārdā parakstīt līgumus, pieņemšanas-nodošanas aktus, pārbaudes protokolus, defektācijas aktus saņ</w:t>
            </w:r>
            <w:r>
              <w:rPr>
                <w:sz w:val="20"/>
              </w:rPr>
              <w:t>emt materiālus un nomas inventāru, veikt pasūtījumus</w:t>
            </w:r>
          </w:p>
          <w:p w14:paraId="7724F4AB" w14:textId="77777777" w:rsidR="009F7A27" w:rsidRDefault="009F7A27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5FCB2993" w14:textId="77777777" w:rsidR="009F7A27" w:rsidRDefault="00E96A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sekojošus cilvēkus:</w:t>
            </w:r>
          </w:p>
        </w:tc>
        <w:tc>
          <w:tcPr>
            <w:tcW w:w="5073" w:type="dxa"/>
            <w:tcBorders>
              <w:left w:val="single" w:sz="5" w:space="0" w:color="000000"/>
              <w:right w:val="single" w:sz="5" w:space="0" w:color="000000"/>
            </w:tcBorders>
          </w:tcPr>
          <w:p w14:paraId="1006C426" w14:textId="77777777" w:rsidR="009F7A27" w:rsidRDefault="00E96A49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With this document I authorize to act for and behalf of the CLIENT in acquisition/receipt of the</w:t>
            </w:r>
          </w:p>
          <w:p w14:paraId="6E9F8DD0" w14:textId="77777777" w:rsidR="009F7A27" w:rsidRDefault="00E96A49">
            <w:pPr>
              <w:pStyle w:val="TableParagraph"/>
              <w:spacing w:before="3"/>
              <w:ind w:left="123"/>
              <w:rPr>
                <w:b/>
                <w:sz w:val="24"/>
              </w:rPr>
            </w:pPr>
            <w:r>
              <w:rPr>
                <w:sz w:val="20"/>
              </w:rPr>
              <w:t xml:space="preserve">rental materials from </w:t>
            </w:r>
            <w:r>
              <w:rPr>
                <w:b/>
                <w:sz w:val="24"/>
              </w:rPr>
              <w:t>Ramirent Baltic AS</w:t>
            </w:r>
          </w:p>
          <w:p w14:paraId="7A10649D" w14:textId="77777777" w:rsidR="009F7A27" w:rsidRDefault="00E96A49">
            <w:pPr>
              <w:pStyle w:val="TableParagraph"/>
              <w:spacing w:before="1" w:line="237" w:lineRule="auto"/>
              <w:ind w:left="122" w:right="342"/>
              <w:rPr>
                <w:sz w:val="20"/>
              </w:rPr>
            </w:pPr>
            <w:r>
              <w:rPr>
                <w:b/>
                <w:sz w:val="24"/>
              </w:rPr>
              <w:t xml:space="preserve">Rīgas filiāle </w:t>
            </w:r>
            <w:r>
              <w:rPr>
                <w:sz w:val="20"/>
              </w:rPr>
              <w:t>(reg. No. 40103238352), namely</w:t>
            </w:r>
            <w:r>
              <w:rPr>
                <w:sz w:val="20"/>
              </w:rPr>
              <w:t>, signing of agreements, handover acts; verification protocol; damage checklist; receipt of materials and rental inventories; placement of orders</w:t>
            </w:r>
          </w:p>
          <w:p w14:paraId="61F0C535" w14:textId="77777777" w:rsidR="009F7A27" w:rsidRDefault="009F7A27">
            <w:pPr>
              <w:pStyle w:val="TableParagraph"/>
              <w:ind w:left="0"/>
              <w:rPr>
                <w:sz w:val="20"/>
              </w:rPr>
            </w:pPr>
          </w:p>
          <w:p w14:paraId="6CCA6AED" w14:textId="77777777" w:rsidR="009F7A27" w:rsidRDefault="00E96A49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the following persons:</w:t>
            </w:r>
          </w:p>
        </w:tc>
      </w:tr>
    </w:tbl>
    <w:p w14:paraId="1F127A12" w14:textId="77777777" w:rsidR="009F7A27" w:rsidRDefault="00E96A49">
      <w:pPr>
        <w:pStyle w:val="BodyText"/>
        <w:tabs>
          <w:tab w:val="left" w:pos="5794"/>
          <w:tab w:val="left" w:pos="9081"/>
        </w:tabs>
        <w:spacing w:before="152"/>
        <w:ind w:left="108"/>
      </w:pPr>
      <w:r>
        <w:rPr>
          <w:position w:val="1"/>
        </w:rPr>
        <w:t>Pilnvarotās personas vārds,uzvārds,</w:t>
      </w:r>
      <w:r>
        <w:rPr>
          <w:b/>
          <w:position w:val="1"/>
        </w:rPr>
        <w:t>Tel.</w:t>
      </w:r>
      <w:r>
        <w:rPr>
          <w:position w:val="1"/>
        </w:rPr>
        <w:t xml:space="preserve">/Authorized </w:t>
      </w:r>
      <w:r>
        <w:rPr>
          <w:spacing w:val="3"/>
          <w:position w:val="1"/>
        </w:rPr>
        <w:t xml:space="preserve"> </w:t>
      </w:r>
      <w:r>
        <w:rPr>
          <w:position w:val="1"/>
        </w:rPr>
        <w:t>person’s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name,surname,</w:t>
      </w:r>
      <w:r>
        <w:rPr>
          <w:b/>
          <w:position w:val="1"/>
        </w:rPr>
        <w:t>Phone</w:t>
      </w:r>
      <w:r>
        <w:rPr>
          <w:b/>
          <w:position w:val="1"/>
        </w:rPr>
        <w:tab/>
      </w:r>
      <w:r>
        <w:t>Personas kods / Personal</w:t>
      </w:r>
      <w:r>
        <w:rPr>
          <w:spacing w:val="-6"/>
        </w:rPr>
        <w:t xml:space="preserve"> </w:t>
      </w:r>
      <w:r>
        <w:t>identity</w:t>
      </w:r>
      <w:r>
        <w:rPr>
          <w:spacing w:val="-4"/>
        </w:rPr>
        <w:t xml:space="preserve"> </w:t>
      </w:r>
      <w:r>
        <w:t>code</w:t>
      </w:r>
      <w:r>
        <w:tab/>
      </w:r>
      <w:r>
        <w:rPr>
          <w:position w:val="1"/>
        </w:rPr>
        <w:t>E-pasts/E-mail</w:t>
      </w:r>
    </w:p>
    <w:p w14:paraId="22E1D038" w14:textId="77777777" w:rsidR="009F7A27" w:rsidRDefault="009F7A27">
      <w:pPr>
        <w:rPr>
          <w:i/>
          <w:sz w:val="18"/>
        </w:rPr>
      </w:pPr>
    </w:p>
    <w:p w14:paraId="4BFDB95A" w14:textId="77777777" w:rsidR="009F7A27" w:rsidRDefault="009F7A27">
      <w:pPr>
        <w:spacing w:before="9"/>
        <w:rPr>
          <w:i/>
          <w:sz w:val="17"/>
        </w:rPr>
      </w:pPr>
    </w:p>
    <w:p w14:paraId="5FBC96B2" w14:textId="77777777" w:rsidR="009F7A27" w:rsidRDefault="00E96A49">
      <w:pPr>
        <w:pStyle w:val="Heading2"/>
        <w:ind w:left="1905"/>
      </w:pPr>
      <w:r>
        <w:t>_</w:t>
      </w:r>
    </w:p>
    <w:p w14:paraId="60EE252C" w14:textId="77777777" w:rsidR="009F7A27" w:rsidRDefault="00E96A49">
      <w:pPr>
        <w:tabs>
          <w:tab w:val="left" w:pos="4879"/>
          <w:tab w:val="left" w:pos="6736"/>
          <w:tab w:val="left" w:pos="8240"/>
        </w:tabs>
        <w:spacing w:line="205" w:lineRule="exact"/>
        <w:ind w:left="290"/>
        <w:rPr>
          <w:rFonts w:ascii="Arial"/>
          <w:sz w:val="2"/>
        </w:rPr>
      </w:pPr>
      <w:r>
        <w:rPr>
          <w:rFonts w:ascii="Arial"/>
          <w:position w:val="-3"/>
          <w:sz w:val="5"/>
        </w:rPr>
      </w:r>
      <w:r>
        <w:rPr>
          <w:rFonts w:ascii="Arial"/>
          <w:position w:val="-3"/>
          <w:sz w:val="5"/>
        </w:rPr>
        <w:pict w14:anchorId="342E1CDE">
          <v:group id="_x0000_s1145" style="width:212.7pt;height:2.65pt;mso-position-horizontal-relative:char;mso-position-vertical-relative:line" coordsize="4254,53">
            <v:line id="_x0000_s1147" style="position:absolute" from="250,47" to="261,47" strokeweight=".48pt"/>
            <v:line id="_x0000_s1146" style="position:absolute" from="3,3" to="4250,3" strokeweight=".1134mm"/>
            <w10:anchorlock/>
          </v:group>
        </w:pict>
      </w:r>
      <w:r>
        <w:rPr>
          <w:rFonts w:ascii="Arial"/>
          <w:position w:val="-3"/>
          <w:sz w:val="5"/>
        </w:rPr>
        <w:tab/>
      </w:r>
      <w:r>
        <w:rPr>
          <w:rFonts w:ascii="Arial"/>
          <w:position w:val="-3"/>
          <w:sz w:val="20"/>
        </w:rPr>
      </w:r>
      <w:r>
        <w:rPr>
          <w:rFonts w:ascii="Arial"/>
          <w:position w:val="-3"/>
          <w:sz w:val="20"/>
        </w:rPr>
        <w:pict w14:anchorId="381AE744">
          <v:group id="_x0000_s1131" style="width:80.15pt;height:10.3pt;mso-position-horizontal-relative:char;mso-position-vertical-relative:line" coordsize="1603,206">
            <v:line id="_x0000_s1144" style="position:absolute" from="6,6" to="6,200" strokeweight=".18719mm"/>
            <v:line id="_x0000_s1143" style="position:absolute" from="11,195" to="266,195" strokeweight=".48pt"/>
            <v:line id="_x0000_s1142" style="position:absolute" from="271,6" to="271,200" strokeweight=".18758mm"/>
            <v:line id="_x0000_s1141" style="position:absolute" from="276,195" to="531,195" strokeweight=".48pt"/>
            <v:line id="_x0000_s1140" style="position:absolute" from="536,6" to="536,200" strokeweight=".18719mm"/>
            <v:line id="_x0000_s1139" style="position:absolute" from="541,195" to="796,195" strokeweight=".48pt"/>
            <v:line id="_x0000_s1138" style="position:absolute" from="801,6" to="801,200" strokeweight=".18719mm"/>
            <v:line id="_x0000_s1137" style="position:absolute" from="807,195" to="1061,195" strokeweight=".48pt"/>
            <v:line id="_x0000_s1136" style="position:absolute" from="1067,6" to="1067,200" strokeweight=".18758mm"/>
            <v:line id="_x0000_s1135" style="position:absolute" from="1072,195" to="1327,195" strokeweight=".48pt"/>
            <v:line id="_x0000_s1134" style="position:absolute" from="1332,6" to="1332,200" strokeweight=".18719mm"/>
            <v:line id="_x0000_s1133" style="position:absolute" from="1337,195" to="1592,195" strokeweight=".48pt"/>
            <v:line id="_x0000_s1132" style="position:absolute" from="1597,6" to="1597,200" strokeweight=".18719mm"/>
            <w10:anchorlock/>
          </v:group>
        </w:pict>
      </w:r>
      <w:r>
        <w:rPr>
          <w:rFonts w:ascii="Arial"/>
          <w:position w:val="-3"/>
          <w:sz w:val="20"/>
        </w:rPr>
        <w:tab/>
      </w:r>
      <w:r>
        <w:rPr>
          <w:rFonts w:ascii="Arial"/>
          <w:position w:val="-3"/>
          <w:sz w:val="20"/>
        </w:rPr>
      </w:r>
      <w:r>
        <w:rPr>
          <w:rFonts w:ascii="Arial"/>
          <w:position w:val="-3"/>
          <w:sz w:val="20"/>
        </w:rPr>
        <w:pict w14:anchorId="2116C220">
          <v:group id="_x0000_s1119" style="width:62.4pt;height:10.3pt;mso-position-horizontal-relative:char;mso-position-vertical-relative:line" coordsize="1248,206">
            <v:line id="_x0000_s1130" style="position:absolute" from="6,6" to="6,200" strokeweight=".18758mm"/>
            <v:line id="_x0000_s1129" style="position:absolute" from="11,195" to="265,195" strokeweight=".48pt"/>
            <v:line id="_x0000_s1128" style="position:absolute" from="271,6" to="271,200" strokeweight=".18719mm"/>
            <v:line id="_x0000_s1127" style="position:absolute" from="276,195" to="507,195" strokeweight=".48pt"/>
            <v:line id="_x0000_s1126" style="position:absolute" from="512,6" to="512,200" strokeweight=".18719mm"/>
            <v:line id="_x0000_s1125" style="position:absolute" from="518,195" to="751,195" strokeweight=".48pt"/>
            <v:line id="_x0000_s1124" style="position:absolute" from="756,6" to="756,200" strokeweight=".18719mm"/>
            <v:line id="_x0000_s1123" style="position:absolute" from="762,195" to="995,195" strokeweight=".48pt"/>
            <v:line id="_x0000_s1122" style="position:absolute" from="1000,6" to="1000,200" strokeweight=".18758mm"/>
            <v:line id="_x0000_s1121" style="position:absolute" from="1006,195" to="1237,195" strokeweight=".48pt"/>
            <v:line id="_x0000_s1120" style="position:absolute" from="1242,6" to="1242,200" strokeweight=".18719mm"/>
            <w10:anchorlock/>
          </v:group>
        </w:pict>
      </w:r>
      <w:r>
        <w:rPr>
          <w:rFonts w:ascii="Arial"/>
          <w:position w:val="-3"/>
          <w:sz w:val="20"/>
        </w:rPr>
        <w:tab/>
      </w:r>
      <w:r>
        <w:rPr>
          <w:rFonts w:ascii="Arial"/>
          <w:position w:val="-1"/>
          <w:sz w:val="2"/>
        </w:rPr>
      </w:r>
      <w:r>
        <w:rPr>
          <w:rFonts w:ascii="Arial"/>
          <w:position w:val="-1"/>
          <w:sz w:val="2"/>
        </w:rPr>
        <w:pict w14:anchorId="13F8B719">
          <v:group id="_x0000_s1117" style="width:147.05pt;height:.35pt;mso-position-horizontal-relative:char;mso-position-vertical-relative:line" coordsize="2941,7">
            <v:line id="_x0000_s1118" style="position:absolute" from="3,3" to="2937,3" strokeweight=".1163mm"/>
            <w10:anchorlock/>
          </v:group>
        </w:pict>
      </w:r>
    </w:p>
    <w:p w14:paraId="2B14E227" w14:textId="77777777" w:rsidR="009F7A27" w:rsidRDefault="00E96A49">
      <w:pPr>
        <w:pStyle w:val="Heading2"/>
        <w:spacing w:before="160"/>
      </w:pPr>
      <w:r>
        <w:t>_</w:t>
      </w:r>
    </w:p>
    <w:p w14:paraId="5B34AB7D" w14:textId="77777777" w:rsidR="009F7A27" w:rsidRDefault="00E96A49">
      <w:pPr>
        <w:tabs>
          <w:tab w:val="left" w:pos="4879"/>
          <w:tab w:val="left" w:pos="6736"/>
          <w:tab w:val="left" w:pos="8226"/>
        </w:tabs>
        <w:spacing w:line="205" w:lineRule="exact"/>
        <w:ind w:left="298"/>
        <w:rPr>
          <w:rFonts w:ascii="Arial"/>
          <w:sz w:val="2"/>
        </w:rPr>
      </w:pPr>
      <w:r>
        <w:rPr>
          <w:rFonts w:ascii="Arial"/>
          <w:position w:val="-3"/>
          <w:sz w:val="3"/>
        </w:rPr>
      </w:r>
      <w:r>
        <w:rPr>
          <w:rFonts w:ascii="Arial"/>
          <w:position w:val="-3"/>
          <w:sz w:val="3"/>
        </w:rPr>
        <w:pict w14:anchorId="3719E7BF">
          <v:group id="_x0000_s1114" style="width:212.7pt;height:1.75pt;mso-position-horizontal-relative:char;mso-position-vertical-relative:line" coordsize="4254,35">
            <v:line id="_x0000_s1116" style="position:absolute" from="243,30" to="253,30" strokeweight=".48pt"/>
            <v:line id="_x0000_s1115" style="position:absolute" from="3,3" to="4250,3" strokeweight=".1134mm"/>
            <w10:anchorlock/>
          </v:group>
        </w:pict>
      </w:r>
      <w:r>
        <w:rPr>
          <w:rFonts w:ascii="Arial"/>
          <w:position w:val="-3"/>
          <w:sz w:val="3"/>
        </w:rPr>
        <w:tab/>
      </w:r>
      <w:r>
        <w:rPr>
          <w:rFonts w:ascii="Arial"/>
          <w:position w:val="-3"/>
          <w:sz w:val="20"/>
        </w:rPr>
      </w:r>
      <w:r>
        <w:rPr>
          <w:rFonts w:ascii="Arial"/>
          <w:position w:val="-3"/>
          <w:sz w:val="20"/>
        </w:rPr>
        <w:pict w14:anchorId="5968DFFF">
          <v:group id="_x0000_s1100" style="width:80.15pt;height:10.3pt;mso-position-horizontal-relative:char;mso-position-vertical-relative:line" coordsize="1603,206">
            <v:line id="_x0000_s1113" style="position:absolute" from="6,6" to="6,200" strokeweight=".18719mm"/>
            <v:line id="_x0000_s1112" style="position:absolute" from="11,195" to="266,195" strokeweight=".48pt"/>
            <v:line id="_x0000_s1111" style="position:absolute" from="271,6" to="271,200" strokeweight=".18758mm"/>
            <v:line id="_x0000_s1110" style="position:absolute" from="276,195" to="531,195" strokeweight=".48pt"/>
            <v:line id="_x0000_s1109" style="position:absolute" from="536,6" to="536,200" strokeweight=".18719mm"/>
            <v:line id="_x0000_s1108" style="position:absolute" from="541,195" to="796,195" strokeweight=".48pt"/>
            <v:line id="_x0000_s1107" style="position:absolute" from="801,6" to="801,200" strokeweight=".18719mm"/>
            <v:line id="_x0000_s1106" style="position:absolute" from="807,195" to="1061,195" strokeweight=".48pt"/>
            <v:line id="_x0000_s1105" style="position:absolute" from="1067,6" to="1067,200" strokeweight=".18758mm"/>
            <v:line id="_x0000_s1104" style="position:absolute" from="1072,195" to="1327,195" strokeweight=".48pt"/>
            <v:line id="_x0000_s1103" style="position:absolute" from="1332,6" to="1332,200" strokeweight=".18719mm"/>
            <v:line id="_x0000_s1102" style="position:absolute" from="1337,195" to="1592,195" strokeweight=".48pt"/>
            <v:line id="_x0000_s1101" style="position:absolute" from="1597,6" to="1597,200" strokeweight=".18719mm"/>
            <w10:anchorlock/>
          </v:group>
        </w:pict>
      </w:r>
      <w:r>
        <w:rPr>
          <w:rFonts w:ascii="Arial"/>
          <w:position w:val="-3"/>
          <w:sz w:val="20"/>
        </w:rPr>
        <w:tab/>
      </w:r>
      <w:r>
        <w:rPr>
          <w:rFonts w:ascii="Arial"/>
          <w:position w:val="-3"/>
          <w:sz w:val="20"/>
        </w:rPr>
      </w:r>
      <w:r>
        <w:rPr>
          <w:rFonts w:ascii="Arial"/>
          <w:position w:val="-3"/>
          <w:sz w:val="20"/>
        </w:rPr>
        <w:pict w14:anchorId="13816FED">
          <v:group id="_x0000_s1088" style="width:62.4pt;height:10.3pt;mso-position-horizontal-relative:char;mso-position-vertical-relative:line" coordsize="1248,206">
            <v:line id="_x0000_s1099" style="position:absolute" from="6,6" to="6,200" strokeweight=".18758mm"/>
            <v:line id="_x0000_s1098" style="position:absolute" from="11,195" to="265,195" strokeweight=".48pt"/>
            <v:line id="_x0000_s1097" style="position:absolute" from="271,6" to="271,200" strokeweight=".18719mm"/>
            <v:line id="_x0000_s1096" style="position:absolute" from="276,195" to="507,195" strokeweight=".48pt"/>
            <v:line id="_x0000_s1095" style="position:absolute" from="512,6" to="512,200" strokeweight=".18719mm"/>
            <v:line id="_x0000_s1094" style="position:absolute" from="518,195" to="751,195" strokeweight=".48pt"/>
            <v:line id="_x0000_s1093" style="position:absolute" from="756,6" to="756,200" strokeweight=".18719mm"/>
            <v:line id="_x0000_s1092" style="position:absolute" from="762,195" to="995,195" strokeweight=".48pt"/>
            <v:line id="_x0000_s1091" style="position:absolute" from="1000,6" to="1000,200" strokeweight=".18758mm"/>
            <v:line id="_x0000_s1090" style="position:absolute" from="1006,195" to="1237,195" strokeweight=".48pt"/>
            <v:line id="_x0000_s1089" style="position:absolute" from="1242,6" to="1242,200" strokeweight=".18719mm"/>
            <w10:anchorlock/>
          </v:group>
        </w:pict>
      </w:r>
      <w:r>
        <w:rPr>
          <w:rFonts w:ascii="Arial"/>
          <w:position w:val="-3"/>
          <w:sz w:val="20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534A47BF">
          <v:group id="_x0000_s1086" style="width:147.05pt;height:.35pt;mso-position-horizontal-relative:char;mso-position-vertical-relative:line" coordsize="2941,7">
            <v:line id="_x0000_s1087" style="position:absolute" from="3,3" to="2937,3" strokeweight=".1163mm"/>
            <w10:anchorlock/>
          </v:group>
        </w:pict>
      </w:r>
    </w:p>
    <w:p w14:paraId="0EA3B287" w14:textId="77777777" w:rsidR="009F7A27" w:rsidRDefault="009F7A27">
      <w:pPr>
        <w:pStyle w:val="BodyText"/>
        <w:spacing w:before="8"/>
        <w:rPr>
          <w:rFonts w:ascii="Arial"/>
          <w:b/>
          <w:i w:val="0"/>
          <w:sz w:val="6"/>
        </w:rPr>
      </w:pPr>
    </w:p>
    <w:p w14:paraId="3904AFE6" w14:textId="77777777" w:rsidR="009F7A27" w:rsidRDefault="00E96A49">
      <w:pPr>
        <w:pStyle w:val="Heading2"/>
        <w:spacing w:before="95"/>
      </w:pPr>
      <w:r>
        <w:t>_</w:t>
      </w:r>
    </w:p>
    <w:p w14:paraId="03DCCFA4" w14:textId="77777777" w:rsidR="009F7A27" w:rsidRDefault="00E96A49">
      <w:pPr>
        <w:tabs>
          <w:tab w:val="left" w:pos="4879"/>
          <w:tab w:val="left" w:pos="6736"/>
          <w:tab w:val="left" w:pos="8226"/>
        </w:tabs>
        <w:spacing w:line="205" w:lineRule="exact"/>
        <w:ind w:left="283"/>
        <w:rPr>
          <w:rFonts w:ascii="Arial"/>
          <w:sz w:val="2"/>
        </w:rPr>
      </w:pPr>
      <w:r>
        <w:rPr>
          <w:rFonts w:ascii="Arial"/>
          <w:position w:val="-3"/>
          <w:sz w:val="3"/>
        </w:rPr>
      </w:r>
      <w:r>
        <w:rPr>
          <w:rFonts w:ascii="Arial"/>
          <w:position w:val="-3"/>
          <w:sz w:val="3"/>
        </w:rPr>
        <w:pict w14:anchorId="58D01499">
          <v:group id="_x0000_s1083" style="width:212.7pt;height:1.65pt;mso-position-horizontal-relative:char;mso-position-vertical-relative:line" coordsize="4254,33">
            <v:line id="_x0000_s1085" style="position:absolute" from="257,27" to="268,27" strokeweight=".48pt"/>
            <v:line id="_x0000_s1084" style="position:absolute" from="3,3" to="4250,3" strokeweight=".1134mm"/>
            <w10:anchorlock/>
          </v:group>
        </w:pict>
      </w:r>
      <w:r>
        <w:rPr>
          <w:rFonts w:ascii="Arial"/>
          <w:position w:val="-3"/>
          <w:sz w:val="3"/>
        </w:rPr>
        <w:tab/>
      </w:r>
      <w:r>
        <w:rPr>
          <w:rFonts w:ascii="Arial"/>
          <w:position w:val="-3"/>
          <w:sz w:val="20"/>
        </w:rPr>
      </w:r>
      <w:r>
        <w:rPr>
          <w:rFonts w:ascii="Arial"/>
          <w:position w:val="-3"/>
          <w:sz w:val="20"/>
        </w:rPr>
        <w:pict w14:anchorId="10679644">
          <v:group id="_x0000_s1069" style="width:80.15pt;height:10.3pt;mso-position-horizontal-relative:char;mso-position-vertical-relative:line" coordsize="1603,206">
            <v:line id="_x0000_s1082" style="position:absolute" from="6,6" to="6,200" strokeweight=".18719mm"/>
            <v:line id="_x0000_s1081" style="position:absolute" from="11,195" to="266,195" strokeweight=".48pt"/>
            <v:line id="_x0000_s1080" style="position:absolute" from="271,6" to="271,200" strokeweight=".18758mm"/>
            <v:line id="_x0000_s1079" style="position:absolute" from="276,195" to="531,195" strokeweight=".48pt"/>
            <v:line id="_x0000_s1078" style="position:absolute" from="536,6" to="536,200" strokeweight=".18719mm"/>
            <v:line id="_x0000_s1077" style="position:absolute" from="541,195" to="796,195" strokeweight=".48pt"/>
            <v:line id="_x0000_s1076" style="position:absolute" from="801,6" to="801,200" strokeweight=".18719mm"/>
            <v:line id="_x0000_s1075" style="position:absolute" from="807,195" to="1061,195" strokeweight=".48pt"/>
            <v:line id="_x0000_s1074" style="position:absolute" from="1067,6" to="1067,200" strokeweight=".18758mm"/>
            <v:line id="_x0000_s1073" style="position:absolute" from="1072,195" to="1327,195" strokeweight=".48pt"/>
            <v:line id="_x0000_s1072" style="position:absolute" from="1332,6" to="1332,200" strokeweight=".18719mm"/>
            <v:line id="_x0000_s1071" style="position:absolute" from="1337,195" to="1592,195" strokeweight=".48pt"/>
            <v:line id="_x0000_s1070" style="position:absolute" from="1597,6" to="1597,200" strokeweight=".18719mm"/>
            <w10:anchorlock/>
          </v:group>
        </w:pict>
      </w:r>
      <w:r>
        <w:rPr>
          <w:rFonts w:ascii="Arial"/>
          <w:position w:val="-3"/>
          <w:sz w:val="20"/>
        </w:rPr>
        <w:tab/>
      </w:r>
      <w:r>
        <w:rPr>
          <w:rFonts w:ascii="Arial"/>
          <w:position w:val="-3"/>
          <w:sz w:val="20"/>
        </w:rPr>
      </w:r>
      <w:r>
        <w:rPr>
          <w:rFonts w:ascii="Arial"/>
          <w:position w:val="-3"/>
          <w:sz w:val="20"/>
        </w:rPr>
        <w:pict w14:anchorId="1F99B601">
          <v:group id="_x0000_s1057" style="width:62.4pt;height:10.3pt;mso-position-horizontal-relative:char;mso-position-vertical-relative:line" coordsize="1248,206">
            <v:line id="_x0000_s1068" style="position:absolute" from="6,6" to="6,200" strokeweight=".18758mm"/>
            <v:line id="_x0000_s1067" style="position:absolute" from="11,195" to="265,195" strokeweight=".48pt"/>
            <v:line id="_x0000_s1066" style="position:absolute" from="271,6" to="271,200" strokeweight=".18719mm"/>
            <v:line id="_x0000_s1065" style="position:absolute" from="276,195" to="507,195" strokeweight=".48pt"/>
            <v:line id="_x0000_s1064" style="position:absolute" from="512,6" to="512,200" strokeweight=".18719mm"/>
            <v:line id="_x0000_s1063" style="position:absolute" from="518,195" to="751,195" strokeweight=".48pt"/>
            <v:line id="_x0000_s1062" style="position:absolute" from="756,6" to="756,200" strokeweight=".18719mm"/>
            <v:line id="_x0000_s1061" style="position:absolute" from="762,195" to="995,195" strokeweight=".48pt"/>
            <v:line id="_x0000_s1060" style="position:absolute" from="1000,6" to="1000,200" strokeweight=".18758mm"/>
            <v:line id="_x0000_s1059" style="position:absolute" from="1006,195" to="1237,195" strokeweight=".48pt"/>
            <v:line id="_x0000_s1058" style="position:absolute" from="1242,6" to="1242,200" strokeweight=".18719mm"/>
            <w10:anchorlock/>
          </v:group>
        </w:pict>
      </w:r>
      <w:r>
        <w:rPr>
          <w:rFonts w:ascii="Arial"/>
          <w:position w:val="-3"/>
          <w:sz w:val="20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 w14:anchorId="6C8EBF9A">
          <v:group id="_x0000_s1055" style="width:147.05pt;height:.35pt;mso-position-horizontal-relative:char;mso-position-vertical-relative:line" coordsize="2941,7">
            <v:line id="_x0000_s1056" style="position:absolute" from="3,3" to="2937,3" strokeweight=".1163mm"/>
            <w10:anchorlock/>
          </v:group>
        </w:pict>
      </w:r>
    </w:p>
    <w:p w14:paraId="49168C30" w14:textId="77777777" w:rsidR="009F7A27" w:rsidRDefault="009F7A27">
      <w:pPr>
        <w:pStyle w:val="BodyText"/>
        <w:spacing w:before="8"/>
        <w:rPr>
          <w:rFonts w:ascii="Arial"/>
          <w:b/>
          <w:i w:val="0"/>
          <w:sz w:val="21"/>
        </w:rPr>
      </w:pPr>
    </w:p>
    <w:p w14:paraId="010CDD77" w14:textId="77777777" w:rsidR="009F7A27" w:rsidRDefault="00E96A49">
      <w:pPr>
        <w:pStyle w:val="Heading1"/>
        <w:spacing w:before="91"/>
        <w:ind w:left="1557"/>
      </w:pPr>
      <w:r>
        <w:t>Apliecinu pilnvaroto personu parakstus / The approved authorized persons’ signature samples are:</w:t>
      </w:r>
    </w:p>
    <w:p w14:paraId="6598D168" w14:textId="77777777" w:rsidR="009F7A27" w:rsidRDefault="00E96A49">
      <w:pPr>
        <w:pStyle w:val="BodyText"/>
        <w:tabs>
          <w:tab w:val="left" w:pos="7312"/>
        </w:tabs>
        <w:spacing w:before="183"/>
        <w:ind w:left="1557"/>
      </w:pPr>
      <w:r>
        <w:t>Pilnvarotās personas vārds, uzvārds / Authorized Person’s</w:t>
      </w:r>
      <w:r>
        <w:rPr>
          <w:spacing w:val="-18"/>
        </w:rPr>
        <w:t xml:space="preserve"> </w:t>
      </w:r>
      <w:r>
        <w:t>Name,</w:t>
      </w:r>
      <w:r>
        <w:rPr>
          <w:spacing w:val="-3"/>
        </w:rPr>
        <w:t xml:space="preserve"> </w:t>
      </w:r>
      <w:r>
        <w:t>Surname,</w:t>
      </w:r>
      <w:r>
        <w:tab/>
        <w:t>Paraksts /</w:t>
      </w:r>
      <w:r>
        <w:rPr>
          <w:spacing w:val="-7"/>
        </w:rPr>
        <w:t xml:space="preserve"> </w:t>
      </w:r>
      <w:r>
        <w:t>Signature</w:t>
      </w:r>
    </w:p>
    <w:p w14:paraId="32A65EF2" w14:textId="77777777" w:rsidR="009F7A27" w:rsidRDefault="009F7A27">
      <w:pPr>
        <w:spacing w:before="9"/>
        <w:rPr>
          <w:i/>
          <w:sz w:val="23"/>
        </w:rPr>
      </w:pPr>
    </w:p>
    <w:p w14:paraId="339538E4" w14:textId="77777777" w:rsidR="009F7A27" w:rsidRDefault="00E96A49">
      <w:pPr>
        <w:pStyle w:val="Heading3"/>
        <w:tabs>
          <w:tab w:val="left" w:pos="8677"/>
        </w:tabs>
        <w:spacing w:before="94"/>
        <w:ind w:left="73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EB44789" w14:textId="77777777" w:rsidR="009F7A27" w:rsidRDefault="00E96A49">
      <w:pPr>
        <w:spacing w:line="20" w:lineRule="exact"/>
        <w:ind w:left="1554"/>
        <w:rPr>
          <w:sz w:val="2"/>
        </w:rPr>
      </w:pPr>
      <w:r>
        <w:rPr>
          <w:sz w:val="2"/>
        </w:rPr>
      </w:r>
      <w:r>
        <w:rPr>
          <w:sz w:val="2"/>
        </w:rPr>
        <w:pict w14:anchorId="707692FB">
          <v:group id="_x0000_s1049" style="width:234.4pt;height:.4pt;mso-position-horizontal-relative:char;mso-position-vertical-relative:line" coordsize="4688,8">
            <v:line id="_x0000_s1054" style="position:absolute" from="3,3" to="1282,3" strokeweight=".1163mm"/>
            <v:line id="_x0000_s1053" style="position:absolute" from="1284,4" to="2403,4" strokeweight=".1163mm"/>
            <v:line id="_x0000_s1052" style="position:absolute" from="2444,4" to="3003,4" strokeweight=".1134mm"/>
            <v:line id="_x0000_s1051" style="position:absolute" from="3005,4" to="3963,4" strokeweight=".1134mm"/>
            <v:line id="_x0000_s1050" style="position:absolute" from="3965,4" to="4684,4" strokeweight=".1134mm"/>
            <w10:anchorlock/>
          </v:group>
        </w:pict>
      </w:r>
    </w:p>
    <w:p w14:paraId="65294243" w14:textId="77777777" w:rsidR="009F7A27" w:rsidRDefault="009F7A27">
      <w:pPr>
        <w:spacing w:before="10"/>
        <w:rPr>
          <w:sz w:val="15"/>
        </w:rPr>
      </w:pPr>
    </w:p>
    <w:p w14:paraId="7ADFE8F7" w14:textId="77777777" w:rsidR="009F7A27" w:rsidRDefault="00E96A49">
      <w:pPr>
        <w:tabs>
          <w:tab w:val="left" w:pos="8596"/>
        </w:tabs>
        <w:ind w:left="7317"/>
        <w:rPr>
          <w:sz w:val="16"/>
        </w:rPr>
      </w:pPr>
      <w:r>
        <w:rPr>
          <w:i/>
          <w:sz w:val="16"/>
          <w:u w:val="single"/>
        </w:rPr>
        <w:t xml:space="preserve"> </w:t>
      </w:r>
      <w:r>
        <w:rPr>
          <w:i/>
          <w:sz w:val="16"/>
          <w:u w:val="single"/>
        </w:rPr>
        <w:tab/>
      </w:r>
      <w:r>
        <w:rPr>
          <w:i/>
          <w:sz w:val="16"/>
        </w:rPr>
        <w:t>_</w:t>
      </w:r>
      <w:r>
        <w:rPr>
          <w:sz w:val="16"/>
        </w:rPr>
        <w:t>.</w:t>
      </w:r>
    </w:p>
    <w:p w14:paraId="7AF949C2" w14:textId="77777777" w:rsidR="009F7A27" w:rsidRDefault="00E96A49">
      <w:pPr>
        <w:spacing w:line="20" w:lineRule="exact"/>
        <w:ind w:left="1554"/>
        <w:rPr>
          <w:sz w:val="2"/>
        </w:rPr>
      </w:pPr>
      <w:r>
        <w:rPr>
          <w:sz w:val="2"/>
        </w:rPr>
      </w:r>
      <w:r>
        <w:rPr>
          <w:sz w:val="2"/>
        </w:rPr>
        <w:pict w14:anchorId="45812932">
          <v:group id="_x0000_s1042" style="width:236.45pt;height:.35pt;mso-position-horizontal-relative:char;mso-position-vertical-relative:line" coordsize="4729,7">
            <v:line id="_x0000_s1048" style="position:absolute" from="3,4" to="1282,4" strokeweight=".1163mm"/>
            <v:line id="_x0000_s1047" style="position:absolute" from="1284,3" to="2962,3" strokeweight=".1163mm"/>
            <v:line id="_x0000_s1046" style="position:absolute" from="2965,3" to="3442,3" strokeweight=".1163mm"/>
            <v:line id="_x0000_s1045" style="position:absolute" from="3445,3" to="3922,3" strokeweight=".1163mm"/>
            <v:line id="_x0000_s1044" style="position:absolute" from="3925,3" to="4402,3" strokeweight=".1163mm"/>
            <v:line id="_x0000_s1043" style="position:absolute" from="4405,3" to="4725,3" strokeweight=".1163mm"/>
            <w10:anchorlock/>
          </v:group>
        </w:pict>
      </w:r>
    </w:p>
    <w:p w14:paraId="488F8565" w14:textId="77777777" w:rsidR="009F7A27" w:rsidRDefault="009F7A27">
      <w:pPr>
        <w:rPr>
          <w:sz w:val="16"/>
        </w:rPr>
      </w:pPr>
    </w:p>
    <w:p w14:paraId="44FD5F83" w14:textId="77777777" w:rsidR="009F7A27" w:rsidRDefault="00E96A49">
      <w:pPr>
        <w:tabs>
          <w:tab w:val="left" w:pos="8596"/>
        </w:tabs>
        <w:spacing w:before="1"/>
        <w:ind w:left="7316"/>
        <w:rPr>
          <w:sz w:val="16"/>
        </w:rPr>
      </w:pPr>
      <w:r>
        <w:rPr>
          <w:i/>
          <w:sz w:val="16"/>
          <w:u w:val="single"/>
        </w:rPr>
        <w:t xml:space="preserve"> </w:t>
      </w:r>
      <w:r>
        <w:rPr>
          <w:i/>
          <w:sz w:val="16"/>
          <w:u w:val="single"/>
        </w:rPr>
        <w:tab/>
      </w:r>
      <w:r>
        <w:rPr>
          <w:i/>
          <w:sz w:val="16"/>
        </w:rPr>
        <w:t>_</w:t>
      </w:r>
      <w:r>
        <w:rPr>
          <w:sz w:val="16"/>
        </w:rPr>
        <w:t>.</w:t>
      </w:r>
    </w:p>
    <w:p w14:paraId="47460D0A" w14:textId="77777777" w:rsidR="009F7A27" w:rsidRDefault="00E96A49">
      <w:pPr>
        <w:spacing w:line="20" w:lineRule="exact"/>
        <w:ind w:left="1554"/>
        <w:rPr>
          <w:sz w:val="2"/>
        </w:rPr>
      </w:pPr>
      <w:r>
        <w:rPr>
          <w:sz w:val="2"/>
        </w:rPr>
      </w:r>
      <w:r>
        <w:rPr>
          <w:sz w:val="2"/>
        </w:rPr>
        <w:pict w14:anchorId="7C06B755">
          <v:group id="_x0000_s1035" style="width:236.45pt;height:.35pt;mso-position-horizontal-relative:char;mso-position-vertical-relative:line" coordsize="4729,7">
            <v:line id="_x0000_s1041" style="position:absolute" from="3,4" to="1282,4" strokeweight=".1163mm"/>
            <v:line id="_x0000_s1040" style="position:absolute" from="1284,3" to="2962,3" strokeweight=".1163mm"/>
            <v:line id="_x0000_s1039" style="position:absolute" from="2965,3" to="3442,3" strokeweight=".1163mm"/>
            <v:line id="_x0000_s1038" style="position:absolute" from="3445,3" to="3922,3" strokeweight=".1163mm"/>
            <v:line id="_x0000_s1037" style="position:absolute" from="3925,3" to="4402,3" strokeweight=".1163mm"/>
            <v:line id="_x0000_s1036" style="position:absolute" from="4405,3" to="4725,3" strokeweight=".1163mm"/>
            <w10:anchorlock/>
          </v:group>
        </w:pict>
      </w:r>
    </w:p>
    <w:p w14:paraId="656F1A6A" w14:textId="77777777" w:rsidR="009F7A27" w:rsidRDefault="009F7A27">
      <w:pPr>
        <w:rPr>
          <w:sz w:val="18"/>
        </w:rPr>
      </w:pPr>
    </w:p>
    <w:p w14:paraId="72552FEB" w14:textId="77777777" w:rsidR="009F7A27" w:rsidRDefault="00E96A49">
      <w:pPr>
        <w:tabs>
          <w:tab w:val="left" w:pos="9082"/>
        </w:tabs>
        <w:spacing w:before="141"/>
        <w:ind w:left="1558"/>
        <w:rPr>
          <w:sz w:val="16"/>
        </w:rPr>
      </w:pPr>
      <w:r>
        <w:rPr>
          <w:i/>
          <w:sz w:val="16"/>
        </w:rPr>
        <w:t>Pilnvara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derīga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līdz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1"/>
          <w:sz w:val="16"/>
        </w:rPr>
        <w:t xml:space="preserve"> </w:t>
      </w:r>
      <w:r>
        <w:rPr>
          <w:sz w:val="16"/>
        </w:rPr>
        <w:t>This</w:t>
      </w:r>
      <w:r>
        <w:rPr>
          <w:spacing w:val="-2"/>
          <w:sz w:val="16"/>
        </w:rPr>
        <w:t xml:space="preserve"> </w:t>
      </w:r>
      <w:r>
        <w:rPr>
          <w:sz w:val="16"/>
        </w:rPr>
        <w:t>Authorization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effective</w:t>
      </w:r>
      <w:r>
        <w:rPr>
          <w:spacing w:val="-3"/>
          <w:sz w:val="16"/>
        </w:rPr>
        <w:t xml:space="preserve"> </w:t>
      </w:r>
      <w:r>
        <w:rPr>
          <w:sz w:val="16"/>
        </w:rPr>
        <w:t>from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moment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signing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valid</w:t>
      </w:r>
      <w:r>
        <w:rPr>
          <w:spacing w:val="-3"/>
          <w:sz w:val="16"/>
        </w:rPr>
        <w:t xml:space="preserve"> </w:t>
      </w:r>
      <w:r>
        <w:rPr>
          <w:sz w:val="16"/>
        </w:rPr>
        <w:t>till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491C3B4A" w14:textId="77777777" w:rsidR="009F7A27" w:rsidRDefault="009F7A27">
      <w:pPr>
        <w:rPr>
          <w:sz w:val="20"/>
        </w:rPr>
      </w:pPr>
    </w:p>
    <w:p w14:paraId="5B1B5588" w14:textId="77777777" w:rsidR="009F7A27" w:rsidRDefault="00E96A49">
      <w:pPr>
        <w:rPr>
          <w:sz w:val="24"/>
        </w:rPr>
      </w:pPr>
      <w:r>
        <w:pict w14:anchorId="28B43576">
          <v:group id="_x0000_s1032" style="position:absolute;margin-left:89.75pt;margin-top:15.75pt;width:120.35pt;height:.35pt;z-index:251650048;mso-wrap-distance-left:0;mso-wrap-distance-right:0;mso-position-horizontal-relative:page" coordorigin="1795,315" coordsize="2407,7">
            <v:line id="_x0000_s1034" style="position:absolute" from="1798,319" to="3077,319" strokeweight=".1134mm"/>
            <v:line id="_x0000_s1033" style="position:absolute" from="3079,319" to="4197,319" strokeweight=".1134mm"/>
            <w10:wrap type="topAndBottom" anchorx="page"/>
          </v:group>
        </w:pict>
      </w:r>
      <w:r>
        <w:pict w14:anchorId="2473B3D4">
          <v:group id="_x0000_s1027" style="position:absolute;margin-left:269.7pt;margin-top:15.75pt;width:104.5pt;height:.35pt;z-index:251651072;mso-wrap-distance-left:0;mso-wrap-distance-right:0;mso-position-horizontal-relative:page" coordorigin="5394,315" coordsize="2090,7">
            <v:line id="_x0000_s1031" style="position:absolute" from="5398,319" to="6197,319" strokeweight=".1134mm"/>
            <v:line id="_x0000_s1030" style="position:absolute" from="6199,319" to="6677,319" strokeweight=".1134mm"/>
            <v:line id="_x0000_s1029" style="position:absolute" from="6679,319" to="7157,319" strokeweight=".1134mm"/>
            <v:line id="_x0000_s1028" style="position:absolute" from="7160,319" to="7480,319" strokeweight=".1134mm"/>
            <w10:wrap type="topAndBottom" anchorx="page"/>
          </v:group>
        </w:pict>
      </w:r>
      <w:r>
        <w:pict w14:anchorId="05C69C31">
          <v:line id="_x0000_s1026" style="position:absolute;z-index:251652096;mso-wrap-distance-left:0;mso-wrap-distance-right:0;mso-position-horizontal-relative:page" from="413.9pt,15.95pt" to="477.85pt,15.95pt" strokeweight=".1134mm">
            <w10:wrap type="topAndBottom" anchorx="page"/>
          </v:line>
        </w:pict>
      </w:r>
    </w:p>
    <w:p w14:paraId="42AD1F78" w14:textId="77777777" w:rsidR="009F7A27" w:rsidRDefault="00E96A49">
      <w:pPr>
        <w:pStyle w:val="BodyText"/>
        <w:tabs>
          <w:tab w:val="left" w:pos="5198"/>
          <w:tab w:val="left" w:pos="8037"/>
        </w:tabs>
        <w:spacing w:line="153" w:lineRule="exact"/>
        <w:ind w:left="1557"/>
      </w:pPr>
      <w:r>
        <w:t>Amats /</w:t>
      </w:r>
      <w:r>
        <w:rPr>
          <w:spacing w:val="-5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position</w:t>
      </w:r>
      <w:r>
        <w:tab/>
      </w:r>
      <w:r>
        <w:t>Vārds, uzvārds /</w:t>
      </w:r>
      <w:r>
        <w:rPr>
          <w:spacing w:val="-6"/>
        </w:rPr>
        <w:t xml:space="preserve"> </w:t>
      </w:r>
      <w:r>
        <w:t>Name,</w:t>
      </w:r>
      <w:r>
        <w:rPr>
          <w:spacing w:val="-2"/>
        </w:rPr>
        <w:t xml:space="preserve"> </w:t>
      </w:r>
      <w:r>
        <w:t>surname</w:t>
      </w:r>
      <w:r>
        <w:tab/>
        <w:t>Paraksts /</w:t>
      </w:r>
      <w:r>
        <w:rPr>
          <w:spacing w:val="-7"/>
        </w:rPr>
        <w:t xml:space="preserve"> </w:t>
      </w:r>
      <w:r>
        <w:t>Signature</w:t>
      </w:r>
    </w:p>
    <w:p w14:paraId="069D0900" w14:textId="77777777" w:rsidR="009F7A27" w:rsidRDefault="009F7A27">
      <w:pPr>
        <w:rPr>
          <w:i/>
          <w:sz w:val="18"/>
        </w:rPr>
      </w:pPr>
    </w:p>
    <w:p w14:paraId="516F06A3" w14:textId="77777777" w:rsidR="009F7A27" w:rsidRDefault="009F7A27">
      <w:pPr>
        <w:spacing w:before="3"/>
        <w:rPr>
          <w:i/>
          <w:sz w:val="14"/>
        </w:rPr>
      </w:pPr>
    </w:p>
    <w:p w14:paraId="2B5E798D" w14:textId="77777777" w:rsidR="009F7A27" w:rsidRDefault="00E96A49">
      <w:pPr>
        <w:pStyle w:val="BodyText"/>
        <w:ind w:left="8884"/>
      </w:pPr>
      <w:r>
        <w:t>Zīmoga vieta / Company seal</w:t>
      </w:r>
    </w:p>
    <w:p w14:paraId="6269E3FF" w14:textId="77777777" w:rsidR="009F7A27" w:rsidRDefault="009F7A27">
      <w:pPr>
        <w:spacing w:before="1"/>
        <w:rPr>
          <w:i/>
          <w:sz w:val="16"/>
        </w:rPr>
      </w:pPr>
    </w:p>
    <w:p w14:paraId="135C9C4F" w14:textId="77777777" w:rsidR="009F7A27" w:rsidRDefault="00E96A49">
      <w:pPr>
        <w:pStyle w:val="Heading3"/>
        <w:spacing w:before="0"/>
        <w:ind w:left="623" w:right="454"/>
      </w:pPr>
      <w:r>
        <w:t xml:space="preserve">Ramirent Baltic AS Rīgas filiāle apstrādā personas datus saskaņā ar klientu privātuma politiku, ar kuru var iepazīties mūsu mājas lapā </w:t>
      </w:r>
      <w:hyperlink r:id="rId4">
        <w:r>
          <w:rPr>
            <w:color w:val="0563C1"/>
            <w:u w:val="single" w:color="0563C1"/>
          </w:rPr>
          <w:t>www.ramirent.lv/</w:t>
        </w:r>
      </w:hyperlink>
      <w:r>
        <w:rPr>
          <w:color w:val="0563C1"/>
          <w:u w:val="single" w:color="0563C1"/>
        </w:rPr>
        <w:t xml:space="preserve"> privacy </w:t>
      </w:r>
      <w:hyperlink r:id="rId5">
        <w:r>
          <w:t>vai nomas punktā.</w:t>
        </w:r>
      </w:hyperlink>
    </w:p>
    <w:p w14:paraId="62E5410A" w14:textId="77777777" w:rsidR="009F7A27" w:rsidRDefault="009F7A27">
      <w:pPr>
        <w:rPr>
          <w:sz w:val="18"/>
        </w:rPr>
      </w:pPr>
    </w:p>
    <w:p w14:paraId="0FFCFB45" w14:textId="77777777" w:rsidR="009F7A27" w:rsidRDefault="00E96A49">
      <w:pPr>
        <w:pStyle w:val="BodyText"/>
        <w:tabs>
          <w:tab w:val="left" w:pos="2729"/>
        </w:tabs>
        <w:spacing w:before="161"/>
        <w:ind w:left="2050" w:right="4714" w:hanging="1428"/>
      </w:pPr>
      <w:r>
        <w:t>Ar</w:t>
      </w:r>
      <w:r>
        <w:rPr>
          <w:spacing w:val="-7"/>
        </w:rPr>
        <w:t xml:space="preserve"> </w:t>
      </w:r>
      <w:r>
        <w:t>savu</w:t>
      </w:r>
      <w:r>
        <w:rPr>
          <w:spacing w:val="-7"/>
        </w:rPr>
        <w:t xml:space="preserve"> </w:t>
      </w:r>
      <w:r>
        <w:t>parakstu</w:t>
      </w:r>
      <w:r>
        <w:rPr>
          <w:i w:val="0"/>
          <w:u w:val="single"/>
        </w:rPr>
        <w:t xml:space="preserve"> </w:t>
      </w:r>
      <w:r>
        <w:rPr>
          <w:i w:val="0"/>
          <w:u w:val="single"/>
        </w:rPr>
        <w:tab/>
      </w:r>
      <w:r>
        <w:rPr>
          <w:i w:val="0"/>
          <w:u w:val="single"/>
        </w:rPr>
        <w:tab/>
      </w:r>
      <w:r>
        <w:t>Jūs</w:t>
      </w:r>
      <w:r>
        <w:rPr>
          <w:spacing w:val="-11"/>
        </w:rPr>
        <w:t xml:space="preserve"> </w:t>
      </w:r>
      <w:r>
        <w:t>aplieciniet,</w:t>
      </w:r>
      <w:r>
        <w:rPr>
          <w:spacing w:val="-11"/>
        </w:rPr>
        <w:t xml:space="preserve"> </w:t>
      </w:r>
      <w:r>
        <w:t>ka</w:t>
      </w:r>
      <w:r>
        <w:rPr>
          <w:spacing w:val="-11"/>
        </w:rPr>
        <w:t xml:space="preserve"> </w:t>
      </w:r>
      <w:r>
        <w:t>esiet</w:t>
      </w:r>
      <w:r>
        <w:rPr>
          <w:spacing w:val="-11"/>
        </w:rPr>
        <w:t xml:space="preserve"> </w:t>
      </w:r>
      <w:r>
        <w:t>izlasījuši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sapratuši</w:t>
      </w:r>
      <w:r>
        <w:rPr>
          <w:spacing w:val="-11"/>
        </w:rPr>
        <w:t xml:space="preserve"> </w:t>
      </w:r>
      <w:r>
        <w:t>augšā</w:t>
      </w:r>
      <w:r>
        <w:rPr>
          <w:spacing w:val="-8"/>
        </w:rPr>
        <w:t xml:space="preserve"> </w:t>
      </w:r>
      <w:r>
        <w:t>minēto</w:t>
      </w:r>
      <w:r>
        <w:rPr>
          <w:i w:val="0"/>
        </w:rPr>
        <w:t>.</w:t>
      </w:r>
      <w:r>
        <w:rPr>
          <w:i w:val="0"/>
        </w:rPr>
        <w:t xml:space="preserve"> </w:t>
      </w:r>
      <w:r>
        <w:t>paraksts</w:t>
      </w:r>
    </w:p>
    <w:p w14:paraId="77404959" w14:textId="77777777" w:rsidR="009F7A27" w:rsidRDefault="009F7A27">
      <w:pPr>
        <w:spacing w:before="9"/>
        <w:rPr>
          <w:i/>
          <w:sz w:val="15"/>
        </w:rPr>
      </w:pPr>
    </w:p>
    <w:p w14:paraId="784ADFE1" w14:textId="77777777" w:rsidR="009F7A27" w:rsidRDefault="00E96A49">
      <w:pPr>
        <w:pStyle w:val="Heading3"/>
      </w:pPr>
      <w:r>
        <w:t>Ramirent Baltic AS Rīgas filiāle processes personal data according to privacy policy, which is accessible at the customer center or on web  site</w:t>
      </w:r>
    </w:p>
    <w:p w14:paraId="6B7BA103" w14:textId="77777777" w:rsidR="009F7A27" w:rsidRDefault="00E96A49">
      <w:pPr>
        <w:spacing w:before="1"/>
        <w:ind w:left="622"/>
        <w:rPr>
          <w:sz w:val="16"/>
        </w:rPr>
      </w:pPr>
      <w:hyperlink r:id="rId6">
        <w:r>
          <w:rPr>
            <w:color w:val="0563C1"/>
            <w:sz w:val="16"/>
            <w:u w:val="single" w:color="0563C1"/>
          </w:rPr>
          <w:t>www.ramirent.lv/privacy</w:t>
        </w:r>
        <w:r>
          <w:rPr>
            <w:sz w:val="16"/>
          </w:rPr>
          <w:t>.</w:t>
        </w:r>
      </w:hyperlink>
    </w:p>
    <w:p w14:paraId="00DCEE0C" w14:textId="77777777" w:rsidR="009F7A27" w:rsidRDefault="009F7A27">
      <w:pPr>
        <w:rPr>
          <w:sz w:val="18"/>
        </w:rPr>
      </w:pPr>
    </w:p>
    <w:p w14:paraId="36A502E0" w14:textId="77777777" w:rsidR="009F7A27" w:rsidRDefault="00E96A49">
      <w:pPr>
        <w:pStyle w:val="BodyText"/>
        <w:tabs>
          <w:tab w:val="left" w:pos="3895"/>
        </w:tabs>
        <w:spacing w:before="161" w:line="181" w:lineRule="exact"/>
        <w:ind w:left="622"/>
      </w:pPr>
      <w:r>
        <w:t>The customer with</w:t>
      </w:r>
      <w:r>
        <w:rPr>
          <w:spacing w:val="10"/>
        </w:rPr>
        <w:t xml:space="preserve"> </w:t>
      </w:r>
      <w:r>
        <w:t>his</w:t>
      </w:r>
      <w:r>
        <w:rPr>
          <w:spacing w:val="5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</w:t>
      </w:r>
      <w:r>
        <w:t>nfirms that he has read and understood the above</w:t>
      </w:r>
      <w:r>
        <w:rPr>
          <w:spacing w:val="34"/>
        </w:rPr>
        <w:t xml:space="preserve"> </w:t>
      </w:r>
      <w:r>
        <w:t>mentioned.</w:t>
      </w:r>
    </w:p>
    <w:p w14:paraId="736C0DE9" w14:textId="77777777" w:rsidR="009F7A27" w:rsidRDefault="00E96A49">
      <w:pPr>
        <w:pStyle w:val="BodyText"/>
        <w:spacing w:line="181" w:lineRule="exact"/>
        <w:ind w:left="3199"/>
      </w:pPr>
      <w:r>
        <w:t>signature</w:t>
      </w:r>
    </w:p>
    <w:sectPr w:rsidR="009F7A27">
      <w:type w:val="continuous"/>
      <w:pgSz w:w="11910" w:h="16840"/>
      <w:pgMar w:top="1040" w:right="3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A27"/>
    <w:rsid w:val="009F7A27"/>
    <w:rsid w:val="00E9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3"/>
    <o:shapelayout v:ext="edit">
      <o:idmap v:ext="edit" data="1"/>
    </o:shapelayout>
  </w:shapeDefaults>
  <w:decimalSymbol w:val=","/>
  <w:listSeparator w:val=";"/>
  <w14:docId w14:val="7B2918ED"/>
  <w15:docId w15:val="{EFF1D0C2-47C1-4BF5-B165-5EF2D2AF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03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920"/>
      <w:jc w:val="center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622"/>
      <w:outlineLvl w:val="2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mirent.lv/privacy" TargetMode="External"/><Relationship Id="rId5" Type="http://schemas.openxmlformats.org/officeDocument/2006/relationships/hyperlink" Target="http://www.ramirent.lv/privacy" TargetMode="External"/><Relationship Id="rId4" Type="http://schemas.openxmlformats.org/officeDocument/2006/relationships/hyperlink" Target="http://www.ramirent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1743</Words>
  <Characters>995</Characters>
  <Application>Microsoft Office Word</Application>
  <DocSecurity>0</DocSecurity>
  <Lines>8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</dc:title>
  <dc:creator>Juris Amolins</dc:creator>
  <cp:lastModifiedBy>Anna Maklakova</cp:lastModifiedBy>
  <cp:revision>2</cp:revision>
  <dcterms:created xsi:type="dcterms:W3CDTF">2019-08-01T18:35:00Z</dcterms:created>
  <dcterms:modified xsi:type="dcterms:W3CDTF">2019-12-11T14:38:00Z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2019-08-01T00:00:00Z</vt:filetime>
  </property>
</Properties>
</file>